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6730AE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6730AE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6730AE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6730AE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6730AE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94270CA6-5DC7-45BC-A75E-BDAD7720E2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62D1002-8820-4FB1-AFAF-8959CCB1B7E3}"/>
    <w:embedItalic r:id="rId3" w:fontKey="{5E87D59D-0EDD-44E2-BD58-395D4467488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5F5557E9-3F4E-4DC0-9CDF-F3ACFD82AF6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9A5CD5D-B12E-49FE-9897-9371F59104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DBF8002-97CD-4EDE-909A-9A8C449C9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6730AE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30AE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Q2MPMETMKQAM-1880285408-72</_dlc_DocId>
    <_dlc_DocIdUrl xmlns="74605401-ef82-4e58-8e01-df55332c0536">
      <Url>https://adminnovoportal.univali.br/pos/stricto-sensu/ppgdmt/_layouts/15/DocIdRedir.aspx?ID=Q2MPMETMKQAM-1880285408-72</Url>
      <Description>Q2MPMETMKQAM-1880285408-72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BF5394ED08BC14A8AA68147513AAEEE" ma:contentTypeVersion="1" ma:contentTypeDescription="Crie um novo documento." ma:contentTypeScope="" ma:versionID="cde1197f3c85950790dbc03855c75ae8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A3DBF7E-EAF8-4D13-8D9C-B924B90FAE6E}">
  <ds:schemaRefs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2a5e60ef-5e76-4c3e-9ce1-c21d81ca3f3f"/>
  </ds:schemaRefs>
</ds:datastoreItem>
</file>

<file path=customXml/itemProps2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DE5115A-8622-4CEB-A11F-A2467BC322E8}"/>
</file>

<file path=customXml/itemProps5.xml><?xml version="1.0" encoding="utf-8"?>
<ds:datastoreItem xmlns:ds="http://schemas.openxmlformats.org/officeDocument/2006/customXml" ds:itemID="{AE966EDE-7FDB-47E7-9566-136375D702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943</Words>
  <Characters>5095</Characters>
  <Application>Microsoft Office Word</Application>
  <DocSecurity>12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Marcela Luz Saraiva de Campos</cp:lastModifiedBy>
  <cp:revision>2</cp:revision>
  <dcterms:created xsi:type="dcterms:W3CDTF">2025-07-07T12:10:00Z</dcterms:created>
  <dcterms:modified xsi:type="dcterms:W3CDTF">2025-07-07T12:10:00Z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0x0101003BF5394ED08BC14A8AA68147513AAEEE</vt:lpwstr>
  </property>
  <property fmtid="{D5CDD505-2E9C-101B-9397-08002B2CF9AE}" pid="3" name="MediaServiceImageTags">
    <vt:lpwstr/>
  </property>
  <property fmtid="{D5CDD505-2E9C-101B-9397-08002B2CF9AE}" pid="4" name="_dlc_DocIdItemGuid">
    <vt:lpwstr>02ce28cf-8d39-4a78-b928-8267c4aad098</vt:lpwstr>
  </property>
</Properties>
</file>